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E412" w14:textId="695A12E4" w:rsidR="0053065B" w:rsidRDefault="004A58FA" w:rsidP="00F96DA8">
      <w:pPr>
        <w:spacing w:line="240" w:lineRule="atLeast"/>
        <w:jc w:val="right"/>
      </w:pPr>
      <w:r>
        <w:t xml:space="preserve">                                                                                   Приложение </w:t>
      </w:r>
      <w:r w:rsidR="00206ECA">
        <w:t xml:space="preserve">№1 к приказу </w:t>
      </w:r>
    </w:p>
    <w:p w14:paraId="3F93A2C0" w14:textId="04245D53" w:rsidR="00206ECA" w:rsidRDefault="00206ECA" w:rsidP="00F96DA8">
      <w:pPr>
        <w:spacing w:line="240" w:lineRule="atLeast"/>
        <w:jc w:val="right"/>
      </w:pPr>
      <w:r>
        <w:t xml:space="preserve">                                                                                   МКУ Управление образования</w:t>
      </w:r>
    </w:p>
    <w:p w14:paraId="021CE344" w14:textId="75A95022" w:rsidR="00206ECA" w:rsidRDefault="00206ECA" w:rsidP="00F96DA8">
      <w:pPr>
        <w:spacing w:line="240" w:lineRule="atLeast"/>
        <w:jc w:val="right"/>
      </w:pPr>
      <w:r>
        <w:t xml:space="preserve">                                                                                    МР Благовещенский район РБ</w:t>
      </w:r>
    </w:p>
    <w:p w14:paraId="7B7423D5" w14:textId="2BAA90F3" w:rsidR="00206ECA" w:rsidRDefault="00206ECA" w:rsidP="00F96DA8">
      <w:pPr>
        <w:spacing w:line="240" w:lineRule="atLeast"/>
        <w:jc w:val="right"/>
      </w:pPr>
      <w:r>
        <w:t xml:space="preserve">                                                                                   от 29 октября 2021 г.№365</w:t>
      </w:r>
    </w:p>
    <w:p w14:paraId="2E9CB32A" w14:textId="77777777" w:rsidR="00206ECA" w:rsidRDefault="00206ECA" w:rsidP="00F8375B">
      <w:pPr>
        <w:spacing w:line="240" w:lineRule="atLeast"/>
        <w:jc w:val="center"/>
      </w:pPr>
      <w:r>
        <w:t>План мероприятий по профилактике</w:t>
      </w:r>
    </w:p>
    <w:p w14:paraId="49878DE6" w14:textId="0B8162ED" w:rsidR="00206ECA" w:rsidRDefault="00206ECA" w:rsidP="00F8375B">
      <w:pPr>
        <w:spacing w:line="240" w:lineRule="atLeast"/>
        <w:jc w:val="center"/>
      </w:pPr>
      <w:proofErr w:type="spellStart"/>
      <w:r>
        <w:t>аутоагрессивных</w:t>
      </w:r>
      <w:proofErr w:type="spellEnd"/>
      <w:r>
        <w:t xml:space="preserve"> (суицидальных) тенденций среди несовершеннолетних в МОБУ ООШ </w:t>
      </w:r>
      <w:proofErr w:type="spellStart"/>
      <w:r>
        <w:t>с.Староиликово</w:t>
      </w:r>
      <w:proofErr w:type="spellEnd"/>
      <w:r>
        <w:t xml:space="preserve"> муниципального </w:t>
      </w:r>
      <w:proofErr w:type="gramStart"/>
      <w:r>
        <w:t xml:space="preserve">района  </w:t>
      </w:r>
      <w:r w:rsidR="00F8375B">
        <w:t>Б</w:t>
      </w:r>
      <w:r>
        <w:t>лаговещенский</w:t>
      </w:r>
      <w:proofErr w:type="gramEnd"/>
      <w:r>
        <w:t xml:space="preserve"> район Республики </w:t>
      </w:r>
      <w:r w:rsidR="00F8375B">
        <w:t>Б</w:t>
      </w:r>
      <w:r>
        <w:t xml:space="preserve">ашкортостан на 2021-2022 </w:t>
      </w:r>
      <w:proofErr w:type="spellStart"/>
      <w:r>
        <w:t>уч.год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8375B" w14:paraId="71C23B60" w14:textId="77777777" w:rsidTr="00F8375B">
        <w:tc>
          <w:tcPr>
            <w:tcW w:w="562" w:type="dxa"/>
          </w:tcPr>
          <w:p w14:paraId="2D4B6EA1" w14:textId="3BEA559F" w:rsidR="00F8375B" w:rsidRDefault="00F8375B" w:rsidP="00F8375B">
            <w:pPr>
              <w:spacing w:line="240" w:lineRule="atLeast"/>
              <w:jc w:val="center"/>
            </w:pPr>
            <w:r>
              <w:t>№</w:t>
            </w:r>
          </w:p>
        </w:tc>
        <w:tc>
          <w:tcPr>
            <w:tcW w:w="4110" w:type="dxa"/>
          </w:tcPr>
          <w:p w14:paraId="41DFE3D1" w14:textId="7671FA4F" w:rsidR="00F8375B" w:rsidRDefault="00F8375B" w:rsidP="00F8375B">
            <w:pPr>
              <w:spacing w:line="240" w:lineRule="atLeast"/>
              <w:jc w:val="center"/>
            </w:pPr>
            <w:r>
              <w:t>Наименование мероприятия</w:t>
            </w:r>
          </w:p>
        </w:tc>
        <w:tc>
          <w:tcPr>
            <w:tcW w:w="2336" w:type="dxa"/>
          </w:tcPr>
          <w:p w14:paraId="45338DC9" w14:textId="7CAF935A" w:rsidR="00F8375B" w:rsidRDefault="00F8375B" w:rsidP="00F8375B">
            <w:pPr>
              <w:spacing w:line="240" w:lineRule="atLeast"/>
              <w:jc w:val="center"/>
            </w:pPr>
            <w:r>
              <w:t>Сроки проведения</w:t>
            </w:r>
          </w:p>
        </w:tc>
        <w:tc>
          <w:tcPr>
            <w:tcW w:w="2337" w:type="dxa"/>
          </w:tcPr>
          <w:p w14:paraId="65D32F16" w14:textId="0D9C9593" w:rsidR="00F8375B" w:rsidRDefault="00F8375B" w:rsidP="00F8375B">
            <w:pPr>
              <w:spacing w:line="240" w:lineRule="atLeast"/>
              <w:jc w:val="center"/>
            </w:pPr>
            <w:r>
              <w:t>Ответственный за проведение</w:t>
            </w:r>
          </w:p>
        </w:tc>
      </w:tr>
      <w:tr w:rsidR="00F8375B" w14:paraId="2341E104" w14:textId="77777777" w:rsidTr="00F8375B">
        <w:tc>
          <w:tcPr>
            <w:tcW w:w="562" w:type="dxa"/>
          </w:tcPr>
          <w:p w14:paraId="436CD0A7" w14:textId="12ECDD54" w:rsidR="00F8375B" w:rsidRDefault="00F8375B" w:rsidP="00F8375B">
            <w:pPr>
              <w:spacing w:line="240" w:lineRule="atLeast"/>
              <w:jc w:val="center"/>
            </w:pPr>
            <w:r>
              <w:t>1.</w:t>
            </w:r>
          </w:p>
        </w:tc>
        <w:tc>
          <w:tcPr>
            <w:tcW w:w="4110" w:type="dxa"/>
          </w:tcPr>
          <w:p w14:paraId="272FB58E" w14:textId="367B050D" w:rsidR="00F8375B" w:rsidRDefault="00F8375B" w:rsidP="00F8375B">
            <w:pPr>
              <w:spacing w:line="240" w:lineRule="atLeast"/>
              <w:jc w:val="center"/>
            </w:pPr>
            <w:r>
              <w:t xml:space="preserve">Проведение классных часов, направленных на профилактику </w:t>
            </w:r>
            <w:proofErr w:type="spellStart"/>
            <w:r>
              <w:t>аутоагрессивных</w:t>
            </w:r>
            <w:proofErr w:type="spellEnd"/>
            <w:r>
              <w:t xml:space="preserve"> (суицидальных) тенденций среди несовершеннолетних</w:t>
            </w:r>
            <w:r w:rsidR="00134848">
              <w:t>:</w:t>
            </w:r>
          </w:p>
          <w:p w14:paraId="287D9F36" w14:textId="42A6E4B1" w:rsidR="00134848" w:rsidRDefault="00206D0E" w:rsidP="00134848">
            <w:pPr>
              <w:spacing w:line="240" w:lineRule="atLeast"/>
            </w:pPr>
            <w:r>
              <w:t>1)</w:t>
            </w:r>
            <w:r w:rsidR="00134848">
              <w:t>«Учимся строить отношения со сверстниками»</w:t>
            </w:r>
            <w:r w:rsidR="00FE2719">
              <w:t xml:space="preserve"> </w:t>
            </w:r>
            <w:r w:rsidR="00134848">
              <w:t xml:space="preserve">(1,4 </w:t>
            </w:r>
            <w:proofErr w:type="spellStart"/>
            <w:r w:rsidR="00134848">
              <w:t>кл</w:t>
            </w:r>
            <w:proofErr w:type="spellEnd"/>
            <w:r w:rsidR="00134848">
              <w:t>);</w:t>
            </w:r>
          </w:p>
          <w:p w14:paraId="6DA3DECA" w14:textId="17A03724" w:rsidR="00FE2719" w:rsidRDefault="00134848" w:rsidP="00134848">
            <w:pPr>
              <w:spacing w:line="240" w:lineRule="atLeast"/>
            </w:pPr>
            <w:r>
              <w:t>-«Как хорошо на белом свете жить»</w:t>
            </w:r>
          </w:p>
          <w:p w14:paraId="633C0BDD" w14:textId="360B6163" w:rsidR="00134848" w:rsidRDefault="00134848" w:rsidP="00134848">
            <w:pPr>
              <w:spacing w:line="240" w:lineRule="atLeast"/>
            </w:pPr>
            <w:r>
              <w:t xml:space="preserve">(2,3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3AB713FB" w14:textId="5FE02C2B" w:rsidR="00134848" w:rsidRDefault="00134848" w:rsidP="00134848">
            <w:pPr>
              <w:spacing w:line="240" w:lineRule="atLeast"/>
            </w:pPr>
            <w:r>
              <w:t>-«Самое ценное»</w:t>
            </w:r>
            <w:r w:rsidR="00FE2719">
              <w:t xml:space="preserve"> </w:t>
            </w:r>
            <w:r>
              <w:t xml:space="preserve">(5,6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67D0A97E" w14:textId="63AF8723" w:rsidR="00134848" w:rsidRDefault="00134848" w:rsidP="00134848">
            <w:pPr>
              <w:spacing w:line="240" w:lineRule="atLeast"/>
            </w:pPr>
            <w:r>
              <w:t>-«Безопасность в сети -Интернет»</w:t>
            </w:r>
            <w:r w:rsidR="00FE2719">
              <w:t xml:space="preserve"> </w:t>
            </w:r>
            <w:r>
              <w:t>(7,8кл);</w:t>
            </w:r>
          </w:p>
          <w:p w14:paraId="164B4D3F" w14:textId="2BC946D8" w:rsidR="00134848" w:rsidRDefault="00134848" w:rsidP="00134848">
            <w:pPr>
              <w:spacing w:line="240" w:lineRule="atLeast"/>
            </w:pPr>
            <w:r>
              <w:t>-«Жизнь прекрасна и чудесна»</w:t>
            </w:r>
            <w:r w:rsidR="00FE2719">
              <w:t xml:space="preserve"> </w:t>
            </w:r>
            <w:r>
              <w:t xml:space="preserve">(9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7760A09E" w14:textId="6F4456F7" w:rsidR="00134848" w:rsidRDefault="00206D0E" w:rsidP="00134848">
            <w:pPr>
              <w:spacing w:line="240" w:lineRule="atLeast"/>
            </w:pPr>
            <w:r>
              <w:t>2)-</w:t>
            </w:r>
            <w:r w:rsidR="00134848">
              <w:t>«Сказка о золотых правилах безопасности в сети Интернет»</w:t>
            </w:r>
            <w:r w:rsidR="00FE2719">
              <w:t xml:space="preserve"> </w:t>
            </w:r>
            <w:r>
              <w:t xml:space="preserve">(1,4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2537F87B" w14:textId="77777777" w:rsidR="00FE2719" w:rsidRDefault="00206D0E" w:rsidP="00134848">
            <w:pPr>
              <w:spacing w:line="240" w:lineRule="atLeast"/>
            </w:pPr>
            <w:r>
              <w:t>-«От улыбки станет всем светлее»</w:t>
            </w:r>
            <w:r w:rsidR="00FE2719">
              <w:t xml:space="preserve"> </w:t>
            </w:r>
          </w:p>
          <w:p w14:paraId="01802585" w14:textId="0453FDB0" w:rsidR="00206D0E" w:rsidRDefault="00206D0E" w:rsidP="00134848">
            <w:pPr>
              <w:spacing w:line="240" w:lineRule="atLeast"/>
            </w:pPr>
            <w:r>
              <w:t xml:space="preserve">(2,3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039EB9FC" w14:textId="01D9F72E" w:rsidR="00206D0E" w:rsidRDefault="00206D0E" w:rsidP="00134848">
            <w:pPr>
              <w:spacing w:line="240" w:lineRule="atLeast"/>
            </w:pPr>
            <w:r>
              <w:t>-«Безопасная дорога в школу, из школы, на улице, в сети интернет»</w:t>
            </w:r>
            <w:r w:rsidR="00FE2719">
              <w:t xml:space="preserve"> </w:t>
            </w:r>
            <w:r>
              <w:t xml:space="preserve">(5,6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2382FC73" w14:textId="016103C3" w:rsidR="00206D0E" w:rsidRDefault="00206D0E" w:rsidP="00134848">
            <w:pPr>
              <w:spacing w:line="240" w:lineRule="atLeast"/>
            </w:pPr>
            <w:r>
              <w:t>-«Интернет – друг или враг»</w:t>
            </w:r>
            <w:r w:rsidR="00FE2719">
              <w:t xml:space="preserve"> </w:t>
            </w:r>
            <w:r>
              <w:t xml:space="preserve">(7,8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36FADB94" w14:textId="57981B6D" w:rsidR="00206D0E" w:rsidRDefault="00206D0E" w:rsidP="00134848">
            <w:pPr>
              <w:spacing w:line="240" w:lineRule="atLeast"/>
            </w:pPr>
            <w:r>
              <w:t>-«День толерантности»</w:t>
            </w:r>
            <w:r w:rsidR="00FE2719">
              <w:t xml:space="preserve"> </w:t>
            </w:r>
            <w:r>
              <w:t xml:space="preserve">(9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5B414998" w14:textId="3C51C015" w:rsidR="00206D0E" w:rsidRDefault="00206D0E" w:rsidP="00134848">
            <w:pPr>
              <w:spacing w:line="240" w:lineRule="atLeast"/>
            </w:pPr>
            <w:r>
              <w:t>3)-«Влияние табака, алкоголя на детский организм»</w:t>
            </w:r>
            <w:r w:rsidR="00A733EB">
              <w:t xml:space="preserve"> </w:t>
            </w:r>
            <w:r>
              <w:t xml:space="preserve">(1,4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2937AA97" w14:textId="77777777" w:rsidR="00FE2719" w:rsidRDefault="00206D0E" w:rsidP="00134848">
            <w:pPr>
              <w:spacing w:line="240" w:lineRule="atLeast"/>
            </w:pPr>
            <w:r>
              <w:t>-</w:t>
            </w:r>
            <w:r w:rsidR="00A733EB">
              <w:t>«Правила для осторожных детей»</w:t>
            </w:r>
          </w:p>
          <w:p w14:paraId="7111642B" w14:textId="3A0D3F06" w:rsidR="00206D0E" w:rsidRDefault="00A733EB" w:rsidP="00134848">
            <w:pPr>
              <w:spacing w:line="240" w:lineRule="atLeast"/>
            </w:pPr>
            <w:r>
              <w:t xml:space="preserve"> (2,3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612BBB9B" w14:textId="4D693DA9" w:rsidR="00A733EB" w:rsidRDefault="00A733EB" w:rsidP="00134848">
            <w:pPr>
              <w:spacing w:line="240" w:lineRule="atLeast"/>
            </w:pPr>
            <w:r>
              <w:t xml:space="preserve">«Жизнь </w:t>
            </w:r>
            <w:proofErr w:type="gramStart"/>
            <w:r>
              <w:t>- это</w:t>
            </w:r>
            <w:proofErr w:type="gramEnd"/>
            <w:r>
              <w:t xml:space="preserve"> бесценно» (5,6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596F4AD8" w14:textId="06710D05" w:rsidR="00A733EB" w:rsidRDefault="00A733EB" w:rsidP="00134848">
            <w:pPr>
              <w:spacing w:line="240" w:lineRule="atLeast"/>
            </w:pPr>
            <w:r>
              <w:t>-«Мои родители -мои друзья!»</w:t>
            </w:r>
            <w:r w:rsidR="00FE2719">
              <w:t xml:space="preserve"> </w:t>
            </w:r>
            <w:r>
              <w:t xml:space="preserve">(7,8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46BCB4FD" w14:textId="2870B233" w:rsidR="00A733EB" w:rsidRDefault="00A733EB" w:rsidP="00134848">
            <w:pPr>
              <w:spacing w:line="240" w:lineRule="atLeast"/>
            </w:pPr>
            <w:r>
              <w:t>-«Влияние социальных сетей для подростков»</w:t>
            </w:r>
            <w:r w:rsidR="00FE2719">
              <w:t xml:space="preserve"> </w:t>
            </w:r>
            <w:r>
              <w:t xml:space="preserve">(9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4AF5FD4A" w14:textId="55408D11" w:rsidR="00A733EB" w:rsidRDefault="00A733EB" w:rsidP="00134848">
            <w:pPr>
              <w:spacing w:line="240" w:lineRule="atLeast"/>
            </w:pPr>
            <w:r>
              <w:t>4)-«Какую опасность может таить в себе Интернет?»</w:t>
            </w:r>
            <w:r w:rsidR="00FE2719">
              <w:t xml:space="preserve"> </w:t>
            </w:r>
            <w:r>
              <w:t xml:space="preserve">(1,4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73E43853" w14:textId="4BFA1D3D" w:rsidR="00A733EB" w:rsidRDefault="00A733EB" w:rsidP="00134848">
            <w:pPr>
              <w:spacing w:line="240" w:lineRule="atLeast"/>
            </w:pPr>
            <w:r>
              <w:t>-«Жизнь – бесценный дар»</w:t>
            </w:r>
            <w:r w:rsidR="00FE2719">
              <w:t xml:space="preserve"> </w:t>
            </w:r>
            <w:r>
              <w:t xml:space="preserve">(2,3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264BC2D9" w14:textId="0E075FFD" w:rsidR="00A733EB" w:rsidRDefault="00A733EB" w:rsidP="00134848">
            <w:pPr>
              <w:spacing w:line="240" w:lineRule="atLeast"/>
            </w:pPr>
            <w:r>
              <w:t>-</w:t>
            </w:r>
            <w:r w:rsidR="003A7255">
              <w:t>«Я выбираю жизнь!»</w:t>
            </w:r>
            <w:r w:rsidR="00FE2719">
              <w:t xml:space="preserve"> </w:t>
            </w:r>
            <w:r w:rsidR="003A7255">
              <w:t xml:space="preserve">(5,6 </w:t>
            </w:r>
            <w:proofErr w:type="spellStart"/>
            <w:r w:rsidR="003A7255">
              <w:t>кл</w:t>
            </w:r>
            <w:proofErr w:type="spellEnd"/>
            <w:r w:rsidR="003A7255">
              <w:t>);</w:t>
            </w:r>
          </w:p>
          <w:p w14:paraId="69BBA470" w14:textId="690F60F4" w:rsidR="003A7255" w:rsidRDefault="003A7255" w:rsidP="00134848">
            <w:pPr>
              <w:spacing w:line="240" w:lineRule="atLeast"/>
            </w:pPr>
            <w:r>
              <w:t>-«Пусть всегда буду Я»</w:t>
            </w:r>
            <w:r w:rsidR="00FE2719">
              <w:t xml:space="preserve"> </w:t>
            </w:r>
            <w:r>
              <w:t xml:space="preserve">(7,8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6286966E" w14:textId="636D096C" w:rsidR="003A7255" w:rsidRDefault="003A7255" w:rsidP="00134848">
            <w:pPr>
              <w:spacing w:line="240" w:lineRule="atLeast"/>
            </w:pPr>
            <w:r>
              <w:t>-«Безопасность в сети -Интернет»</w:t>
            </w:r>
            <w:r w:rsidR="00FE2719">
              <w:t xml:space="preserve"> </w:t>
            </w:r>
            <w:r>
              <w:t xml:space="preserve">(9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2985AACA" w14:textId="5E9D3561" w:rsidR="003A7255" w:rsidRDefault="003A7255" w:rsidP="00134848">
            <w:pPr>
              <w:spacing w:line="240" w:lineRule="atLeast"/>
            </w:pPr>
            <w:r>
              <w:t xml:space="preserve">5) –«Правила здоровой жизни» (1,4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5D9883C0" w14:textId="043AEB99" w:rsidR="003A7255" w:rsidRDefault="003A7255" w:rsidP="00134848">
            <w:pPr>
              <w:spacing w:line="240" w:lineRule="atLeast"/>
            </w:pPr>
            <w:r>
              <w:t>-«Интернет -безопасность»</w:t>
            </w:r>
            <w:r w:rsidR="00FE2719">
              <w:t xml:space="preserve"> </w:t>
            </w:r>
            <w:r>
              <w:t xml:space="preserve">(2,3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5E2DE46C" w14:textId="0FD8F142" w:rsidR="003A7255" w:rsidRDefault="003A7255" w:rsidP="00134848">
            <w:pPr>
              <w:spacing w:line="240" w:lineRule="atLeast"/>
            </w:pPr>
            <w:r>
              <w:t xml:space="preserve">-«Жизнь </w:t>
            </w:r>
            <w:proofErr w:type="gramStart"/>
            <w:r>
              <w:t>-</w:t>
            </w:r>
            <w:r w:rsidR="00FE2719">
              <w:t xml:space="preserve"> </w:t>
            </w:r>
            <w:r>
              <w:t>это</w:t>
            </w:r>
            <w:proofErr w:type="gramEnd"/>
            <w:r>
              <w:t xml:space="preserve"> бесценно»</w:t>
            </w:r>
            <w:r w:rsidR="00FE2719">
              <w:t xml:space="preserve"> </w:t>
            </w:r>
            <w:r>
              <w:t>(5</w:t>
            </w:r>
            <w:r w:rsidR="003904FD">
              <w:t>,</w:t>
            </w: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0BE29F1B" w14:textId="21471E4B" w:rsidR="003A7255" w:rsidRDefault="003A7255" w:rsidP="00134848">
            <w:pPr>
              <w:spacing w:line="240" w:lineRule="atLeast"/>
            </w:pPr>
            <w:r>
              <w:t>-</w:t>
            </w:r>
            <w:r w:rsidR="003904FD">
              <w:t>«Моя безопасность в Интернет – пространстве»</w:t>
            </w:r>
            <w:r w:rsidR="00FE2719">
              <w:t xml:space="preserve"> </w:t>
            </w:r>
            <w:r w:rsidR="003904FD">
              <w:t xml:space="preserve">(7,8 </w:t>
            </w:r>
            <w:proofErr w:type="spellStart"/>
            <w:r w:rsidR="003904FD">
              <w:t>кл</w:t>
            </w:r>
            <w:proofErr w:type="spellEnd"/>
            <w:r w:rsidR="003904FD">
              <w:t>);</w:t>
            </w:r>
          </w:p>
          <w:p w14:paraId="2268DBA9" w14:textId="4CC7A667" w:rsidR="003904FD" w:rsidRDefault="003904FD" w:rsidP="00134848">
            <w:pPr>
              <w:spacing w:line="240" w:lineRule="atLeast"/>
            </w:pPr>
            <w:r>
              <w:t>-«Я выбираю Жизнь!»</w:t>
            </w:r>
            <w:r w:rsidR="00FE2719">
              <w:t xml:space="preserve"> </w:t>
            </w:r>
            <w:r>
              <w:t xml:space="preserve">(9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14:paraId="505FBB04" w14:textId="548BBCDB" w:rsidR="003904FD" w:rsidRDefault="003904FD" w:rsidP="00134848">
            <w:pPr>
              <w:spacing w:line="240" w:lineRule="atLeast"/>
            </w:pPr>
            <w:r>
              <w:t>6)-«Чем опасен Интернет?»</w:t>
            </w:r>
            <w:r w:rsidR="00FE2719">
              <w:t xml:space="preserve"> </w:t>
            </w:r>
            <w:r>
              <w:t xml:space="preserve">(1,4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4D8BB56D" w14:textId="185A2009" w:rsidR="003904FD" w:rsidRDefault="003904FD" w:rsidP="00134848">
            <w:pPr>
              <w:spacing w:line="240" w:lineRule="atLeast"/>
            </w:pPr>
            <w:r>
              <w:t>-«Правила поведения</w:t>
            </w:r>
            <w:r w:rsidR="00FE2719">
              <w:t xml:space="preserve"> </w:t>
            </w:r>
            <w:r>
              <w:t>на</w:t>
            </w:r>
            <w:r w:rsidR="00FE2719">
              <w:t xml:space="preserve"> </w:t>
            </w:r>
            <w:r>
              <w:t>улицах,</w:t>
            </w:r>
            <w:r w:rsidR="00FE2719">
              <w:t xml:space="preserve"> </w:t>
            </w:r>
            <w:proofErr w:type="gramStart"/>
            <w:r>
              <w:t>дома</w:t>
            </w:r>
            <w:r w:rsidR="00FE2719">
              <w:t xml:space="preserve">»  </w:t>
            </w:r>
            <w:r>
              <w:t>(</w:t>
            </w:r>
            <w:proofErr w:type="gramEnd"/>
            <w:r>
              <w:t xml:space="preserve">2,3 </w:t>
            </w:r>
            <w:proofErr w:type="spellStart"/>
            <w:r>
              <w:t>кл</w:t>
            </w:r>
            <w:proofErr w:type="spellEnd"/>
            <w:r>
              <w:t>)</w:t>
            </w:r>
            <w:r w:rsidR="00F560DF">
              <w:t>;</w:t>
            </w:r>
          </w:p>
          <w:p w14:paraId="25DB682B" w14:textId="4D75A44D" w:rsidR="00F560DF" w:rsidRDefault="00F560DF" w:rsidP="00134848">
            <w:pPr>
              <w:spacing w:line="240" w:lineRule="atLeast"/>
            </w:pPr>
            <w:r>
              <w:lastRenderedPageBreak/>
              <w:t>-«Правила безопасности школьников в сети Интернет»</w:t>
            </w:r>
            <w:r w:rsidR="00FE2719">
              <w:t xml:space="preserve"> </w:t>
            </w:r>
            <w:r>
              <w:t xml:space="preserve">(5,6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2DE1ED55" w14:textId="1088037A" w:rsidR="00F560DF" w:rsidRDefault="00F560DF" w:rsidP="00134848">
            <w:pPr>
              <w:spacing w:line="240" w:lineRule="atLeast"/>
            </w:pPr>
            <w:r>
              <w:t>-«Я выбираю жизнь»</w:t>
            </w:r>
            <w:r w:rsidR="00FE2719">
              <w:t xml:space="preserve"> </w:t>
            </w:r>
            <w:r>
              <w:t xml:space="preserve">(7,8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5577F229" w14:textId="1C8CF14F" w:rsidR="00F560DF" w:rsidRDefault="00F560DF" w:rsidP="00134848">
            <w:pPr>
              <w:spacing w:line="240" w:lineRule="atLeast"/>
            </w:pPr>
            <w:r>
              <w:t>-«Правила здоровой жизни»</w:t>
            </w:r>
            <w:r w:rsidR="00FE2719">
              <w:t xml:space="preserve"> </w:t>
            </w:r>
            <w:r>
              <w:t xml:space="preserve">(9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749E95E6" w14:textId="66123046" w:rsidR="00F560DF" w:rsidRDefault="00F560DF" w:rsidP="00134848">
            <w:pPr>
              <w:spacing w:line="240" w:lineRule="atLeast"/>
            </w:pPr>
            <w:r>
              <w:t>7) –«Как хорошо на белом свете жить»</w:t>
            </w:r>
            <w:r w:rsidR="00FE2719">
              <w:t xml:space="preserve"> </w:t>
            </w:r>
            <w:r>
              <w:t xml:space="preserve">(1,4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009B6D3D" w14:textId="62D2DFB2" w:rsidR="00F560DF" w:rsidRDefault="00F560DF" w:rsidP="00134848">
            <w:pPr>
              <w:spacing w:line="240" w:lineRule="atLeast"/>
            </w:pPr>
            <w:r>
              <w:t>-«Чем опасен Интернет?»</w:t>
            </w:r>
            <w:r w:rsidR="00FE2719">
              <w:t xml:space="preserve"> </w:t>
            </w:r>
            <w:r>
              <w:t xml:space="preserve">(2,3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61B15F5F" w14:textId="4EDC8994" w:rsidR="00F560DF" w:rsidRDefault="00F560DF" w:rsidP="00134848">
            <w:pPr>
              <w:spacing w:line="240" w:lineRule="atLeast"/>
            </w:pPr>
            <w:r>
              <w:t>-«Мои родители – мои друзья»</w:t>
            </w:r>
            <w:r w:rsidR="00FE2719">
              <w:t xml:space="preserve"> </w:t>
            </w:r>
            <w:r>
              <w:t xml:space="preserve">(5,6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4CB64BE3" w14:textId="7D96CB67" w:rsidR="00F560DF" w:rsidRDefault="00F560DF" w:rsidP="00134848">
            <w:pPr>
              <w:spacing w:line="240" w:lineRule="atLeast"/>
            </w:pPr>
            <w:r>
              <w:t>-«Жизнь бесценно»</w:t>
            </w:r>
            <w:r w:rsidR="00FE2719">
              <w:t xml:space="preserve"> </w:t>
            </w:r>
            <w:r>
              <w:t xml:space="preserve">(7,8 </w:t>
            </w:r>
            <w:proofErr w:type="spellStart"/>
            <w:r>
              <w:t>кл</w:t>
            </w:r>
            <w:proofErr w:type="spellEnd"/>
            <w:r>
              <w:t>);</w:t>
            </w:r>
          </w:p>
          <w:p w14:paraId="0FF2210C" w14:textId="1D062A0D" w:rsidR="00F560DF" w:rsidRDefault="00F560DF" w:rsidP="00134848">
            <w:pPr>
              <w:spacing w:line="240" w:lineRule="atLeast"/>
            </w:pPr>
            <w:r>
              <w:t>-</w:t>
            </w:r>
            <w:r w:rsidR="00844DB4">
              <w:t>«Интернет друг или враг»</w:t>
            </w:r>
            <w:r w:rsidR="00FE2719">
              <w:t xml:space="preserve"> </w:t>
            </w:r>
            <w:r w:rsidR="00844DB4">
              <w:t xml:space="preserve">(9 </w:t>
            </w:r>
            <w:proofErr w:type="spellStart"/>
            <w:r w:rsidR="00844DB4">
              <w:t>кл</w:t>
            </w:r>
            <w:proofErr w:type="spellEnd"/>
            <w:r w:rsidR="00844DB4">
              <w:t>)</w:t>
            </w:r>
          </w:p>
          <w:p w14:paraId="3091E03F" w14:textId="67549B83" w:rsidR="00A733EB" w:rsidRDefault="00A733EB" w:rsidP="00134848">
            <w:pPr>
              <w:spacing w:line="240" w:lineRule="atLeast"/>
            </w:pPr>
            <w:r>
              <w:t>-</w:t>
            </w:r>
          </w:p>
          <w:p w14:paraId="408D7D65" w14:textId="7D1B9BAA" w:rsidR="008D2ED3" w:rsidRDefault="008D2ED3" w:rsidP="00F8375B">
            <w:pPr>
              <w:spacing w:line="240" w:lineRule="atLeast"/>
              <w:jc w:val="center"/>
            </w:pPr>
          </w:p>
        </w:tc>
        <w:tc>
          <w:tcPr>
            <w:tcW w:w="2336" w:type="dxa"/>
          </w:tcPr>
          <w:p w14:paraId="2FDDD116" w14:textId="464443F0" w:rsidR="00F8375B" w:rsidRDefault="00F96DA8" w:rsidP="00F8375B">
            <w:pPr>
              <w:spacing w:line="240" w:lineRule="atLeast"/>
              <w:jc w:val="center"/>
            </w:pPr>
            <w:r>
              <w:lastRenderedPageBreak/>
              <w:t>е</w:t>
            </w:r>
            <w:r w:rsidR="00F8375B">
              <w:t>жемесячн</w:t>
            </w:r>
            <w:r>
              <w:t>о</w:t>
            </w:r>
          </w:p>
          <w:p w14:paraId="38D4C87C" w14:textId="77777777" w:rsidR="00F96DA8" w:rsidRDefault="00F96DA8" w:rsidP="00F8375B">
            <w:pPr>
              <w:spacing w:line="240" w:lineRule="atLeast"/>
              <w:jc w:val="center"/>
            </w:pPr>
            <w:r>
              <w:t>(3 неделя месяца)</w:t>
            </w:r>
          </w:p>
          <w:p w14:paraId="1005845D" w14:textId="77777777" w:rsidR="00134848" w:rsidRDefault="00134848" w:rsidP="00F8375B">
            <w:pPr>
              <w:spacing w:line="240" w:lineRule="atLeast"/>
              <w:jc w:val="center"/>
            </w:pPr>
          </w:p>
          <w:p w14:paraId="0A123EC6" w14:textId="77777777" w:rsidR="00134848" w:rsidRDefault="00134848" w:rsidP="00F8375B">
            <w:pPr>
              <w:spacing w:line="240" w:lineRule="atLeast"/>
              <w:jc w:val="center"/>
            </w:pPr>
          </w:p>
          <w:p w14:paraId="333A1569" w14:textId="76EDFD4E" w:rsidR="00134848" w:rsidRDefault="00206D0E" w:rsidP="00F8375B">
            <w:pPr>
              <w:spacing w:line="240" w:lineRule="atLeast"/>
              <w:jc w:val="center"/>
            </w:pPr>
            <w:r>
              <w:t>Н</w:t>
            </w:r>
            <w:r w:rsidR="00134848">
              <w:t>оябрь</w:t>
            </w:r>
          </w:p>
          <w:p w14:paraId="713ABEC7" w14:textId="77777777" w:rsidR="00206D0E" w:rsidRDefault="00206D0E" w:rsidP="00F8375B">
            <w:pPr>
              <w:spacing w:line="240" w:lineRule="atLeast"/>
              <w:jc w:val="center"/>
            </w:pPr>
          </w:p>
          <w:p w14:paraId="5C19F3A3" w14:textId="77777777" w:rsidR="00206D0E" w:rsidRDefault="00206D0E" w:rsidP="00F8375B">
            <w:pPr>
              <w:spacing w:line="240" w:lineRule="atLeast"/>
              <w:jc w:val="center"/>
            </w:pPr>
          </w:p>
          <w:p w14:paraId="4A3A4F19" w14:textId="77777777" w:rsidR="00206D0E" w:rsidRDefault="00206D0E" w:rsidP="00F8375B">
            <w:pPr>
              <w:spacing w:line="240" w:lineRule="atLeast"/>
              <w:jc w:val="center"/>
            </w:pPr>
          </w:p>
          <w:p w14:paraId="2A613FBD" w14:textId="77777777" w:rsidR="00206D0E" w:rsidRDefault="00206D0E" w:rsidP="00F8375B">
            <w:pPr>
              <w:spacing w:line="240" w:lineRule="atLeast"/>
              <w:jc w:val="center"/>
            </w:pPr>
          </w:p>
          <w:p w14:paraId="24EE1C0A" w14:textId="77777777" w:rsidR="00206D0E" w:rsidRDefault="00206D0E" w:rsidP="00F8375B">
            <w:pPr>
              <w:spacing w:line="240" w:lineRule="atLeast"/>
              <w:jc w:val="center"/>
            </w:pPr>
          </w:p>
          <w:p w14:paraId="3DCF48C5" w14:textId="77777777" w:rsidR="00206D0E" w:rsidRDefault="00206D0E" w:rsidP="00F8375B">
            <w:pPr>
              <w:spacing w:line="240" w:lineRule="atLeast"/>
              <w:jc w:val="center"/>
            </w:pPr>
          </w:p>
          <w:p w14:paraId="00E8EFAE" w14:textId="77777777" w:rsidR="00823BB8" w:rsidRDefault="00823BB8" w:rsidP="00F8375B">
            <w:pPr>
              <w:spacing w:line="240" w:lineRule="atLeast"/>
              <w:jc w:val="center"/>
            </w:pPr>
          </w:p>
          <w:p w14:paraId="0A49F31D" w14:textId="5DA79416" w:rsidR="00206D0E" w:rsidRDefault="00A733EB" w:rsidP="00F8375B">
            <w:pPr>
              <w:spacing w:line="240" w:lineRule="atLeast"/>
              <w:jc w:val="center"/>
            </w:pPr>
            <w:r>
              <w:t>Д</w:t>
            </w:r>
            <w:r w:rsidR="00206D0E">
              <w:t>екабрь</w:t>
            </w:r>
          </w:p>
          <w:p w14:paraId="5EFC7521" w14:textId="77777777" w:rsidR="00A733EB" w:rsidRDefault="00A733EB" w:rsidP="00F8375B">
            <w:pPr>
              <w:spacing w:line="240" w:lineRule="atLeast"/>
              <w:jc w:val="center"/>
            </w:pPr>
          </w:p>
          <w:p w14:paraId="579D4455" w14:textId="77777777" w:rsidR="00A733EB" w:rsidRDefault="00A733EB" w:rsidP="00F8375B">
            <w:pPr>
              <w:spacing w:line="240" w:lineRule="atLeast"/>
              <w:jc w:val="center"/>
            </w:pPr>
          </w:p>
          <w:p w14:paraId="61C5223F" w14:textId="77777777" w:rsidR="00A733EB" w:rsidRDefault="00A733EB" w:rsidP="00F8375B">
            <w:pPr>
              <w:spacing w:line="240" w:lineRule="atLeast"/>
              <w:jc w:val="center"/>
            </w:pPr>
          </w:p>
          <w:p w14:paraId="6FABC7E2" w14:textId="77777777" w:rsidR="00A733EB" w:rsidRDefault="00A733EB" w:rsidP="00F8375B">
            <w:pPr>
              <w:spacing w:line="240" w:lineRule="atLeast"/>
              <w:jc w:val="center"/>
            </w:pPr>
          </w:p>
          <w:p w14:paraId="6695E142" w14:textId="77777777" w:rsidR="00A733EB" w:rsidRDefault="00A733EB" w:rsidP="00F8375B">
            <w:pPr>
              <w:spacing w:line="240" w:lineRule="atLeast"/>
              <w:jc w:val="center"/>
            </w:pPr>
          </w:p>
          <w:p w14:paraId="68D960F6" w14:textId="77777777" w:rsidR="00A733EB" w:rsidRDefault="00A733EB" w:rsidP="00F8375B">
            <w:pPr>
              <w:spacing w:line="240" w:lineRule="atLeast"/>
              <w:jc w:val="center"/>
            </w:pPr>
          </w:p>
          <w:p w14:paraId="4D646C35" w14:textId="77777777" w:rsidR="00A733EB" w:rsidRDefault="00A733EB" w:rsidP="00F8375B">
            <w:pPr>
              <w:spacing w:line="240" w:lineRule="atLeast"/>
              <w:jc w:val="center"/>
            </w:pPr>
          </w:p>
          <w:p w14:paraId="56BD29A6" w14:textId="6C048AE7" w:rsidR="00A733EB" w:rsidRDefault="003A7255" w:rsidP="00F8375B">
            <w:pPr>
              <w:spacing w:line="240" w:lineRule="atLeast"/>
              <w:jc w:val="center"/>
            </w:pPr>
            <w:r>
              <w:t>Я</w:t>
            </w:r>
            <w:r w:rsidR="00A733EB">
              <w:t>нварь</w:t>
            </w:r>
          </w:p>
          <w:p w14:paraId="28A6A0A7" w14:textId="77777777" w:rsidR="003A7255" w:rsidRDefault="003A7255" w:rsidP="00F8375B">
            <w:pPr>
              <w:spacing w:line="240" w:lineRule="atLeast"/>
              <w:jc w:val="center"/>
            </w:pPr>
          </w:p>
          <w:p w14:paraId="64B4BCCE" w14:textId="77777777" w:rsidR="003A7255" w:rsidRDefault="003A7255" w:rsidP="00F8375B">
            <w:pPr>
              <w:spacing w:line="240" w:lineRule="atLeast"/>
              <w:jc w:val="center"/>
            </w:pPr>
          </w:p>
          <w:p w14:paraId="3D344533" w14:textId="77777777" w:rsidR="003A7255" w:rsidRDefault="003A7255" w:rsidP="00F8375B">
            <w:pPr>
              <w:spacing w:line="240" w:lineRule="atLeast"/>
              <w:jc w:val="center"/>
            </w:pPr>
          </w:p>
          <w:p w14:paraId="1BCBBFDE" w14:textId="77777777" w:rsidR="003A7255" w:rsidRDefault="003A7255" w:rsidP="00F8375B">
            <w:pPr>
              <w:spacing w:line="240" w:lineRule="atLeast"/>
              <w:jc w:val="center"/>
            </w:pPr>
          </w:p>
          <w:p w14:paraId="0E964088" w14:textId="77777777" w:rsidR="003A7255" w:rsidRDefault="003A7255" w:rsidP="00F8375B">
            <w:pPr>
              <w:spacing w:line="240" w:lineRule="atLeast"/>
              <w:jc w:val="center"/>
            </w:pPr>
          </w:p>
          <w:p w14:paraId="019F658D" w14:textId="77777777" w:rsidR="003A7255" w:rsidRDefault="003A7255" w:rsidP="00F8375B">
            <w:pPr>
              <w:spacing w:line="240" w:lineRule="atLeast"/>
              <w:jc w:val="center"/>
            </w:pPr>
          </w:p>
          <w:p w14:paraId="4B9DEA52" w14:textId="77777777" w:rsidR="003A7255" w:rsidRDefault="003A7255" w:rsidP="00F8375B">
            <w:pPr>
              <w:spacing w:line="240" w:lineRule="atLeast"/>
              <w:jc w:val="center"/>
            </w:pPr>
          </w:p>
          <w:p w14:paraId="421ABCB7" w14:textId="5BCE1B1D" w:rsidR="003A7255" w:rsidRDefault="003904FD" w:rsidP="00F8375B">
            <w:pPr>
              <w:spacing w:line="240" w:lineRule="atLeast"/>
              <w:jc w:val="center"/>
            </w:pPr>
            <w:r>
              <w:t>Ф</w:t>
            </w:r>
            <w:r w:rsidR="003A7255">
              <w:t>евраль</w:t>
            </w:r>
          </w:p>
          <w:p w14:paraId="63CD376C" w14:textId="77777777" w:rsidR="003904FD" w:rsidRDefault="003904FD" w:rsidP="00F8375B">
            <w:pPr>
              <w:spacing w:line="240" w:lineRule="atLeast"/>
              <w:jc w:val="center"/>
            </w:pPr>
          </w:p>
          <w:p w14:paraId="2C568B6F" w14:textId="77777777" w:rsidR="003904FD" w:rsidRDefault="003904FD" w:rsidP="00F8375B">
            <w:pPr>
              <w:spacing w:line="240" w:lineRule="atLeast"/>
              <w:jc w:val="center"/>
            </w:pPr>
          </w:p>
          <w:p w14:paraId="3F4785FB" w14:textId="77777777" w:rsidR="003904FD" w:rsidRDefault="003904FD" w:rsidP="00F8375B">
            <w:pPr>
              <w:spacing w:line="240" w:lineRule="atLeast"/>
              <w:jc w:val="center"/>
            </w:pPr>
          </w:p>
          <w:p w14:paraId="31AA5CC0" w14:textId="77777777" w:rsidR="003904FD" w:rsidRDefault="003904FD" w:rsidP="00F8375B">
            <w:pPr>
              <w:spacing w:line="240" w:lineRule="atLeast"/>
              <w:jc w:val="center"/>
            </w:pPr>
          </w:p>
          <w:p w14:paraId="0C265896" w14:textId="77777777" w:rsidR="003904FD" w:rsidRDefault="003904FD" w:rsidP="00F8375B">
            <w:pPr>
              <w:spacing w:line="240" w:lineRule="atLeast"/>
              <w:jc w:val="center"/>
            </w:pPr>
          </w:p>
          <w:p w14:paraId="77CE781A" w14:textId="7A87F4A3" w:rsidR="003904FD" w:rsidRDefault="00F560DF" w:rsidP="00F8375B">
            <w:pPr>
              <w:spacing w:line="240" w:lineRule="atLeast"/>
              <w:jc w:val="center"/>
            </w:pPr>
            <w:r>
              <w:t>М</w:t>
            </w:r>
            <w:r w:rsidR="003904FD">
              <w:t>арт</w:t>
            </w:r>
          </w:p>
          <w:p w14:paraId="2430B9EE" w14:textId="77777777" w:rsidR="00F560DF" w:rsidRDefault="00F560DF" w:rsidP="00F8375B">
            <w:pPr>
              <w:spacing w:line="240" w:lineRule="atLeast"/>
              <w:jc w:val="center"/>
            </w:pPr>
          </w:p>
          <w:p w14:paraId="1643D1E2" w14:textId="77777777" w:rsidR="00F560DF" w:rsidRDefault="00F560DF" w:rsidP="00F8375B">
            <w:pPr>
              <w:spacing w:line="240" w:lineRule="atLeast"/>
              <w:jc w:val="center"/>
            </w:pPr>
          </w:p>
          <w:p w14:paraId="638F5DDD" w14:textId="77777777" w:rsidR="00F560DF" w:rsidRDefault="00F560DF" w:rsidP="00F8375B">
            <w:pPr>
              <w:spacing w:line="240" w:lineRule="atLeast"/>
              <w:jc w:val="center"/>
            </w:pPr>
          </w:p>
          <w:p w14:paraId="347A328A" w14:textId="77777777" w:rsidR="00F560DF" w:rsidRDefault="00F560DF" w:rsidP="00F8375B">
            <w:pPr>
              <w:spacing w:line="240" w:lineRule="atLeast"/>
              <w:jc w:val="center"/>
            </w:pPr>
          </w:p>
          <w:p w14:paraId="26A4CD65" w14:textId="77777777" w:rsidR="00F560DF" w:rsidRDefault="00F560DF" w:rsidP="00F8375B">
            <w:pPr>
              <w:spacing w:line="240" w:lineRule="atLeast"/>
              <w:jc w:val="center"/>
            </w:pPr>
          </w:p>
          <w:p w14:paraId="3520649E" w14:textId="202BBEE3" w:rsidR="00F560DF" w:rsidRDefault="00844DB4" w:rsidP="00F8375B">
            <w:pPr>
              <w:spacing w:line="240" w:lineRule="atLeast"/>
              <w:jc w:val="center"/>
            </w:pPr>
            <w:r>
              <w:t>А</w:t>
            </w:r>
            <w:r w:rsidR="00F560DF">
              <w:t>прель</w:t>
            </w:r>
          </w:p>
          <w:p w14:paraId="3A36951F" w14:textId="77777777" w:rsidR="00844DB4" w:rsidRDefault="00844DB4" w:rsidP="00F8375B">
            <w:pPr>
              <w:spacing w:line="240" w:lineRule="atLeast"/>
              <w:jc w:val="center"/>
            </w:pPr>
          </w:p>
          <w:p w14:paraId="31BDBE2D" w14:textId="77777777" w:rsidR="00844DB4" w:rsidRDefault="00844DB4" w:rsidP="00F8375B">
            <w:pPr>
              <w:spacing w:line="240" w:lineRule="atLeast"/>
              <w:jc w:val="center"/>
            </w:pPr>
          </w:p>
          <w:p w14:paraId="3BBB0EE0" w14:textId="77777777" w:rsidR="00844DB4" w:rsidRDefault="00844DB4" w:rsidP="00F8375B">
            <w:pPr>
              <w:spacing w:line="240" w:lineRule="atLeast"/>
              <w:jc w:val="center"/>
            </w:pPr>
          </w:p>
          <w:p w14:paraId="4C535754" w14:textId="77777777" w:rsidR="00844DB4" w:rsidRDefault="00844DB4" w:rsidP="00F8375B">
            <w:pPr>
              <w:spacing w:line="240" w:lineRule="atLeast"/>
              <w:jc w:val="center"/>
            </w:pPr>
          </w:p>
          <w:p w14:paraId="1A2656C4" w14:textId="77777777" w:rsidR="00844DB4" w:rsidRDefault="00844DB4" w:rsidP="00F8375B">
            <w:pPr>
              <w:spacing w:line="240" w:lineRule="atLeast"/>
              <w:jc w:val="center"/>
            </w:pPr>
          </w:p>
          <w:p w14:paraId="3745B9CC" w14:textId="77777777" w:rsidR="00844DB4" w:rsidRDefault="00844DB4" w:rsidP="00F8375B">
            <w:pPr>
              <w:spacing w:line="240" w:lineRule="atLeast"/>
              <w:jc w:val="center"/>
            </w:pPr>
          </w:p>
          <w:p w14:paraId="5293D74B" w14:textId="77777777" w:rsidR="00844DB4" w:rsidRDefault="00844DB4" w:rsidP="00F8375B">
            <w:pPr>
              <w:spacing w:line="240" w:lineRule="atLeast"/>
              <w:jc w:val="center"/>
            </w:pPr>
          </w:p>
          <w:p w14:paraId="0F1066A8" w14:textId="131CC35F" w:rsidR="00844DB4" w:rsidRDefault="00844DB4" w:rsidP="00F8375B">
            <w:pPr>
              <w:spacing w:line="240" w:lineRule="atLeast"/>
              <w:jc w:val="center"/>
            </w:pPr>
            <w:r>
              <w:t>Май</w:t>
            </w:r>
          </w:p>
        </w:tc>
        <w:tc>
          <w:tcPr>
            <w:tcW w:w="2337" w:type="dxa"/>
          </w:tcPr>
          <w:p w14:paraId="17FF8057" w14:textId="77777777" w:rsidR="00856689" w:rsidRDefault="00F8375B" w:rsidP="00F8375B">
            <w:pPr>
              <w:spacing w:line="240" w:lineRule="atLeast"/>
              <w:jc w:val="center"/>
            </w:pPr>
            <w:r>
              <w:lastRenderedPageBreak/>
              <w:t>Классные руководители</w:t>
            </w:r>
            <w:r w:rsidR="00856689">
              <w:t>:</w:t>
            </w:r>
          </w:p>
          <w:p w14:paraId="41E8D9E4" w14:textId="77777777" w:rsidR="00856689" w:rsidRDefault="00856689" w:rsidP="00F8375B">
            <w:pPr>
              <w:spacing w:line="240" w:lineRule="atLeast"/>
              <w:jc w:val="center"/>
            </w:pPr>
            <w:proofErr w:type="spellStart"/>
            <w:r>
              <w:t>Нуримхаметова</w:t>
            </w:r>
            <w:proofErr w:type="spellEnd"/>
            <w:r>
              <w:t xml:space="preserve"> Ф.С.,</w:t>
            </w:r>
          </w:p>
          <w:p w14:paraId="0555E13C" w14:textId="77777777" w:rsidR="00856689" w:rsidRDefault="00856689" w:rsidP="00F8375B">
            <w:pPr>
              <w:spacing w:line="240" w:lineRule="atLeast"/>
              <w:jc w:val="center"/>
            </w:pPr>
            <w:proofErr w:type="spellStart"/>
            <w:r>
              <w:t>Мухаметкулова</w:t>
            </w:r>
            <w:proofErr w:type="spellEnd"/>
            <w:r>
              <w:t xml:space="preserve"> Э.С.,</w:t>
            </w:r>
          </w:p>
          <w:p w14:paraId="22E88CA9" w14:textId="77777777" w:rsidR="00856689" w:rsidRDefault="00856689" w:rsidP="00F8375B">
            <w:pPr>
              <w:spacing w:line="240" w:lineRule="atLeast"/>
              <w:jc w:val="center"/>
            </w:pPr>
            <w:proofErr w:type="spellStart"/>
            <w:r>
              <w:t>Самигуллина</w:t>
            </w:r>
            <w:proofErr w:type="spellEnd"/>
            <w:r>
              <w:t xml:space="preserve"> А.Г.,</w:t>
            </w:r>
          </w:p>
          <w:p w14:paraId="2CC5494B" w14:textId="77777777" w:rsidR="00856689" w:rsidRDefault="00856689" w:rsidP="00F8375B">
            <w:pPr>
              <w:spacing w:line="240" w:lineRule="atLeast"/>
              <w:jc w:val="center"/>
            </w:pPr>
            <w:proofErr w:type="spellStart"/>
            <w:r>
              <w:t>Иулаева</w:t>
            </w:r>
            <w:proofErr w:type="spellEnd"/>
            <w:r>
              <w:t xml:space="preserve"> О.Л.,</w:t>
            </w:r>
          </w:p>
          <w:p w14:paraId="033F0224" w14:textId="4E68FD2B" w:rsidR="00F8375B" w:rsidRDefault="00856689" w:rsidP="00F8375B">
            <w:pPr>
              <w:spacing w:line="240" w:lineRule="atLeast"/>
              <w:jc w:val="center"/>
            </w:pPr>
            <w:r>
              <w:t>Сафин И.С.</w:t>
            </w:r>
          </w:p>
        </w:tc>
      </w:tr>
      <w:tr w:rsidR="00F8375B" w14:paraId="0C0CC9A9" w14:textId="77777777" w:rsidTr="00F8375B">
        <w:tc>
          <w:tcPr>
            <w:tcW w:w="562" w:type="dxa"/>
          </w:tcPr>
          <w:p w14:paraId="31622A4D" w14:textId="52C2674A" w:rsidR="00F8375B" w:rsidRDefault="00F8375B" w:rsidP="00F8375B">
            <w:pPr>
              <w:spacing w:line="240" w:lineRule="atLeast"/>
              <w:jc w:val="center"/>
            </w:pPr>
            <w:r>
              <w:t>2.</w:t>
            </w:r>
          </w:p>
        </w:tc>
        <w:tc>
          <w:tcPr>
            <w:tcW w:w="4110" w:type="dxa"/>
          </w:tcPr>
          <w:p w14:paraId="1DFDA045" w14:textId="296CB0FC" w:rsidR="00F8375B" w:rsidRDefault="00856689" w:rsidP="00F8375B">
            <w:pPr>
              <w:spacing w:line="240" w:lineRule="atLeast"/>
              <w:jc w:val="center"/>
            </w:pPr>
            <w:r>
              <w:t>Организация и проведение коллективных творческих дел в классе, направленных на формирование коммуникативных навыков.</w:t>
            </w:r>
          </w:p>
        </w:tc>
        <w:tc>
          <w:tcPr>
            <w:tcW w:w="2336" w:type="dxa"/>
          </w:tcPr>
          <w:p w14:paraId="46EE1C97" w14:textId="185148A9" w:rsidR="00F8375B" w:rsidRDefault="00F96DA8" w:rsidP="00F8375B">
            <w:pPr>
              <w:spacing w:line="240" w:lineRule="atLeast"/>
              <w:jc w:val="center"/>
            </w:pPr>
            <w:r>
              <w:t>Е</w:t>
            </w:r>
            <w:r w:rsidR="00856689">
              <w:t>жемесячно</w:t>
            </w:r>
          </w:p>
          <w:p w14:paraId="25FA37CE" w14:textId="7A4462A3" w:rsidR="00F96DA8" w:rsidRDefault="00F96DA8" w:rsidP="00F8375B">
            <w:pPr>
              <w:spacing w:line="240" w:lineRule="atLeast"/>
              <w:jc w:val="center"/>
            </w:pPr>
            <w:r>
              <w:t>(2 неделя месяца)</w:t>
            </w:r>
          </w:p>
        </w:tc>
        <w:tc>
          <w:tcPr>
            <w:tcW w:w="2337" w:type="dxa"/>
          </w:tcPr>
          <w:p w14:paraId="7AA245CD" w14:textId="77777777" w:rsidR="00856689" w:rsidRDefault="00856689" w:rsidP="00856689">
            <w:pPr>
              <w:spacing w:line="240" w:lineRule="atLeast"/>
              <w:jc w:val="center"/>
            </w:pPr>
            <w:r>
              <w:t>Классные руководители:</w:t>
            </w:r>
          </w:p>
          <w:p w14:paraId="3E5CBC0A" w14:textId="77777777" w:rsidR="00856689" w:rsidRDefault="00856689" w:rsidP="00856689">
            <w:pPr>
              <w:spacing w:line="240" w:lineRule="atLeast"/>
              <w:jc w:val="center"/>
            </w:pPr>
            <w:proofErr w:type="spellStart"/>
            <w:r>
              <w:t>Нуримхаметова</w:t>
            </w:r>
            <w:proofErr w:type="spellEnd"/>
            <w:r>
              <w:t xml:space="preserve"> Ф.С.,</w:t>
            </w:r>
          </w:p>
          <w:p w14:paraId="06A69B23" w14:textId="77777777" w:rsidR="00856689" w:rsidRDefault="00856689" w:rsidP="00856689">
            <w:pPr>
              <w:spacing w:line="240" w:lineRule="atLeast"/>
              <w:jc w:val="center"/>
            </w:pPr>
            <w:proofErr w:type="spellStart"/>
            <w:r>
              <w:t>Мухаметкулова</w:t>
            </w:r>
            <w:proofErr w:type="spellEnd"/>
            <w:r>
              <w:t xml:space="preserve"> Э.С.,</w:t>
            </w:r>
          </w:p>
          <w:p w14:paraId="409A367A" w14:textId="77777777" w:rsidR="00856689" w:rsidRDefault="00856689" w:rsidP="00856689">
            <w:pPr>
              <w:spacing w:line="240" w:lineRule="atLeast"/>
              <w:jc w:val="center"/>
            </w:pPr>
            <w:proofErr w:type="spellStart"/>
            <w:r>
              <w:t>Самигуллина</w:t>
            </w:r>
            <w:proofErr w:type="spellEnd"/>
            <w:r>
              <w:t xml:space="preserve"> А.Г.,</w:t>
            </w:r>
          </w:p>
          <w:p w14:paraId="7728B8F7" w14:textId="77777777" w:rsidR="00856689" w:rsidRDefault="00856689" w:rsidP="00856689">
            <w:pPr>
              <w:spacing w:line="240" w:lineRule="atLeast"/>
              <w:jc w:val="center"/>
            </w:pPr>
            <w:proofErr w:type="spellStart"/>
            <w:r>
              <w:t>Иулаева</w:t>
            </w:r>
            <w:proofErr w:type="spellEnd"/>
            <w:r>
              <w:t xml:space="preserve"> О.Л.,</w:t>
            </w:r>
          </w:p>
          <w:p w14:paraId="0B3BB148" w14:textId="704CC2FB" w:rsidR="00F8375B" w:rsidRDefault="00856689" w:rsidP="00856689">
            <w:pPr>
              <w:spacing w:line="240" w:lineRule="atLeast"/>
              <w:jc w:val="center"/>
            </w:pPr>
            <w:r>
              <w:t>Сафин И.С.</w:t>
            </w:r>
          </w:p>
        </w:tc>
      </w:tr>
      <w:tr w:rsidR="00F8375B" w14:paraId="18EFFF12" w14:textId="77777777" w:rsidTr="00F8375B">
        <w:tc>
          <w:tcPr>
            <w:tcW w:w="562" w:type="dxa"/>
          </w:tcPr>
          <w:p w14:paraId="61A11C34" w14:textId="5ADAD1DC" w:rsidR="00F8375B" w:rsidRDefault="00F8375B" w:rsidP="00F8375B">
            <w:pPr>
              <w:spacing w:line="240" w:lineRule="atLeast"/>
              <w:jc w:val="center"/>
            </w:pPr>
            <w:r>
              <w:t>3.</w:t>
            </w:r>
          </w:p>
        </w:tc>
        <w:tc>
          <w:tcPr>
            <w:tcW w:w="4110" w:type="dxa"/>
          </w:tcPr>
          <w:p w14:paraId="2FC21569" w14:textId="77777777" w:rsidR="00F8375B" w:rsidRDefault="00856689" w:rsidP="00F8375B">
            <w:pPr>
              <w:spacing w:line="240" w:lineRule="atLeast"/>
              <w:jc w:val="center"/>
            </w:pPr>
            <w:r>
              <w:t>Проведение родительских собраний, направленных на профилактику семейных конфликтов и формирование добросердечных отношений.</w:t>
            </w:r>
          </w:p>
          <w:p w14:paraId="43A39A54" w14:textId="39F37FAB" w:rsidR="00844DB4" w:rsidRDefault="00844DB4" w:rsidP="00F8375B">
            <w:pPr>
              <w:spacing w:line="240" w:lineRule="atLeast"/>
              <w:jc w:val="center"/>
            </w:pPr>
            <w:r>
              <w:t>1)«Подросток и родитель»</w:t>
            </w:r>
            <w:r w:rsidR="00FE2719">
              <w:t xml:space="preserve"> </w:t>
            </w:r>
            <w:r w:rsidR="00974FD7">
              <w:t xml:space="preserve">(7-9 </w:t>
            </w:r>
            <w:proofErr w:type="spellStart"/>
            <w:r w:rsidR="00974FD7">
              <w:t>кл</w:t>
            </w:r>
            <w:proofErr w:type="spellEnd"/>
            <w:r w:rsidR="00974FD7">
              <w:t>)</w:t>
            </w:r>
          </w:p>
          <w:p w14:paraId="1A228921" w14:textId="77777777" w:rsidR="00FE2719" w:rsidRDefault="00844DB4" w:rsidP="00F8375B">
            <w:pPr>
              <w:spacing w:line="240" w:lineRule="atLeast"/>
              <w:jc w:val="center"/>
            </w:pPr>
            <w:r>
              <w:t>2) «Социальные сети и наши дети»</w:t>
            </w:r>
            <w:r w:rsidR="00FE2719">
              <w:t xml:space="preserve"> </w:t>
            </w:r>
          </w:p>
          <w:p w14:paraId="555C67DA" w14:textId="6A74B3CC" w:rsidR="00844DB4" w:rsidRDefault="00974FD7" w:rsidP="00F8375B">
            <w:pPr>
              <w:spacing w:line="240" w:lineRule="atLeast"/>
              <w:jc w:val="center"/>
            </w:pPr>
            <w:r>
              <w:t xml:space="preserve">(5-6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14:paraId="12FB2DF4" w14:textId="122711ED" w:rsidR="00844DB4" w:rsidRDefault="00844DB4" w:rsidP="00F8375B">
            <w:pPr>
              <w:spacing w:line="240" w:lineRule="atLeast"/>
              <w:jc w:val="center"/>
            </w:pPr>
            <w:proofErr w:type="gramStart"/>
            <w:r>
              <w:t>3)</w:t>
            </w:r>
            <w:r w:rsidR="00974FD7">
              <w:t>»</w:t>
            </w:r>
            <w:r>
              <w:t>Обратите</w:t>
            </w:r>
            <w:proofErr w:type="gramEnd"/>
            <w:r>
              <w:t xml:space="preserve"> на меня </w:t>
            </w:r>
            <w:r w:rsidR="00974FD7">
              <w:t>внимание! Поймите меня!»</w:t>
            </w:r>
            <w:r w:rsidR="00FE2719">
              <w:t xml:space="preserve"> </w:t>
            </w:r>
            <w:r w:rsidR="00974FD7">
              <w:t xml:space="preserve">(1-9 </w:t>
            </w:r>
            <w:proofErr w:type="spellStart"/>
            <w:r w:rsidR="00974FD7">
              <w:t>кл</w:t>
            </w:r>
            <w:proofErr w:type="spellEnd"/>
            <w:r w:rsidR="00974FD7">
              <w:t>)</w:t>
            </w:r>
          </w:p>
          <w:p w14:paraId="23B02569" w14:textId="0C4D7250" w:rsidR="00974FD7" w:rsidRDefault="00974FD7" w:rsidP="00F8375B">
            <w:pPr>
              <w:spacing w:line="240" w:lineRule="atLeast"/>
              <w:jc w:val="center"/>
            </w:pPr>
            <w:r>
              <w:t>4) «Здоровый образ жизни! Что это такое?»</w:t>
            </w:r>
            <w:r w:rsidR="00FE2719">
              <w:t xml:space="preserve"> </w:t>
            </w:r>
            <w:r>
              <w:t>(1-9 кл)</w:t>
            </w:r>
          </w:p>
          <w:p w14:paraId="1159C828" w14:textId="3CEDDD3E" w:rsidR="00974FD7" w:rsidRDefault="00974FD7" w:rsidP="00F8375B">
            <w:pPr>
              <w:spacing w:line="240" w:lineRule="atLeast"/>
              <w:jc w:val="center"/>
            </w:pPr>
            <w:r>
              <w:t>5) «Безопасность ребенка в школе и дома»</w:t>
            </w:r>
            <w:r w:rsidR="00FE2719">
              <w:t xml:space="preserve"> </w:t>
            </w:r>
            <w:r>
              <w:t xml:space="preserve">(1-4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14:paraId="7CC3DF7D" w14:textId="187ADFF1" w:rsidR="00974FD7" w:rsidRDefault="00974FD7" w:rsidP="00FE2719">
            <w:pPr>
              <w:spacing w:line="240" w:lineRule="atLeast"/>
            </w:pPr>
            <w:r>
              <w:t>6) «Интернет. Территория</w:t>
            </w:r>
            <w:r w:rsidR="00FE2719">
              <w:t xml:space="preserve"> </w:t>
            </w:r>
            <w:r>
              <w:t>безопасности»</w:t>
            </w:r>
            <w:r w:rsidR="00FE2719">
              <w:t xml:space="preserve"> </w:t>
            </w:r>
            <w:r>
              <w:t xml:space="preserve">(5-9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2336" w:type="dxa"/>
          </w:tcPr>
          <w:p w14:paraId="7498ADE3" w14:textId="77777777" w:rsidR="00974FD7" w:rsidRDefault="00974FD7" w:rsidP="00F8375B">
            <w:pPr>
              <w:spacing w:line="240" w:lineRule="atLeast"/>
              <w:jc w:val="center"/>
            </w:pPr>
          </w:p>
          <w:p w14:paraId="4D46310A" w14:textId="77777777" w:rsidR="00974FD7" w:rsidRDefault="00974FD7" w:rsidP="00F8375B">
            <w:pPr>
              <w:spacing w:line="240" w:lineRule="atLeast"/>
              <w:jc w:val="center"/>
            </w:pPr>
          </w:p>
          <w:p w14:paraId="1DDD613E" w14:textId="77777777" w:rsidR="00974FD7" w:rsidRDefault="00974FD7" w:rsidP="00F8375B">
            <w:pPr>
              <w:spacing w:line="240" w:lineRule="atLeast"/>
              <w:jc w:val="center"/>
            </w:pPr>
          </w:p>
          <w:p w14:paraId="7C007492" w14:textId="77777777" w:rsidR="00974FD7" w:rsidRDefault="00974FD7" w:rsidP="00F8375B">
            <w:pPr>
              <w:spacing w:line="240" w:lineRule="atLeast"/>
              <w:jc w:val="center"/>
            </w:pPr>
          </w:p>
          <w:p w14:paraId="3CCCF888" w14:textId="50E8548D" w:rsidR="00F8375B" w:rsidRDefault="00856689" w:rsidP="00F8375B">
            <w:pPr>
              <w:spacing w:line="240" w:lineRule="atLeast"/>
              <w:jc w:val="center"/>
            </w:pPr>
            <w:r>
              <w:t>До 28.10.2021</w:t>
            </w:r>
          </w:p>
          <w:p w14:paraId="63729BE4" w14:textId="77777777" w:rsidR="00974FD7" w:rsidRDefault="00974FD7" w:rsidP="00F8375B">
            <w:pPr>
              <w:spacing w:line="240" w:lineRule="atLeast"/>
              <w:jc w:val="center"/>
            </w:pPr>
          </w:p>
          <w:p w14:paraId="51200089" w14:textId="77777777" w:rsidR="00974FD7" w:rsidRDefault="00974FD7" w:rsidP="00F8375B">
            <w:pPr>
              <w:spacing w:line="240" w:lineRule="atLeast"/>
              <w:jc w:val="center"/>
            </w:pPr>
          </w:p>
          <w:p w14:paraId="0EF0AD2B" w14:textId="3ED37443" w:rsidR="00856689" w:rsidRDefault="00856689" w:rsidP="00F8375B">
            <w:pPr>
              <w:spacing w:line="240" w:lineRule="atLeast"/>
              <w:jc w:val="center"/>
            </w:pPr>
            <w:r>
              <w:t>До 25.12.2021</w:t>
            </w:r>
          </w:p>
          <w:p w14:paraId="05F48CBC" w14:textId="77777777" w:rsidR="00974FD7" w:rsidRDefault="00974FD7" w:rsidP="00F8375B">
            <w:pPr>
              <w:spacing w:line="240" w:lineRule="atLeast"/>
              <w:jc w:val="center"/>
            </w:pPr>
          </w:p>
          <w:p w14:paraId="30319814" w14:textId="281E63E9" w:rsidR="00856689" w:rsidRDefault="00FE2719" w:rsidP="00974FD7">
            <w:pPr>
              <w:spacing w:line="240" w:lineRule="atLeast"/>
            </w:pPr>
            <w:r>
              <w:t xml:space="preserve">      </w:t>
            </w:r>
            <w:r w:rsidR="00856689">
              <w:t>До 25.03.2022</w:t>
            </w:r>
          </w:p>
          <w:p w14:paraId="0B7898D8" w14:textId="77777777" w:rsidR="00974FD7" w:rsidRDefault="00974FD7" w:rsidP="00F8375B">
            <w:pPr>
              <w:spacing w:line="240" w:lineRule="atLeast"/>
              <w:jc w:val="center"/>
            </w:pPr>
          </w:p>
          <w:p w14:paraId="0161AE22" w14:textId="14AB5214" w:rsidR="00856689" w:rsidRDefault="00856689" w:rsidP="00F8375B">
            <w:pPr>
              <w:spacing w:line="240" w:lineRule="atLeast"/>
              <w:jc w:val="center"/>
            </w:pPr>
            <w:r>
              <w:t>До 25.05 .2022</w:t>
            </w:r>
          </w:p>
        </w:tc>
        <w:tc>
          <w:tcPr>
            <w:tcW w:w="2337" w:type="dxa"/>
          </w:tcPr>
          <w:p w14:paraId="15DC49CE" w14:textId="77777777" w:rsidR="00856689" w:rsidRDefault="00856689" w:rsidP="00856689">
            <w:pPr>
              <w:spacing w:line="240" w:lineRule="atLeast"/>
              <w:jc w:val="center"/>
            </w:pPr>
            <w:r>
              <w:t>Классные руководители:</w:t>
            </w:r>
          </w:p>
          <w:p w14:paraId="3F08161D" w14:textId="77777777" w:rsidR="00856689" w:rsidRDefault="00856689" w:rsidP="00856689">
            <w:pPr>
              <w:spacing w:line="240" w:lineRule="atLeast"/>
              <w:jc w:val="center"/>
            </w:pPr>
            <w:proofErr w:type="spellStart"/>
            <w:r>
              <w:t>Нуримхаметова</w:t>
            </w:r>
            <w:proofErr w:type="spellEnd"/>
            <w:r>
              <w:t xml:space="preserve"> Ф.С.,</w:t>
            </w:r>
          </w:p>
          <w:p w14:paraId="34452BCE" w14:textId="77777777" w:rsidR="00856689" w:rsidRDefault="00856689" w:rsidP="00856689">
            <w:pPr>
              <w:spacing w:line="240" w:lineRule="atLeast"/>
              <w:jc w:val="center"/>
            </w:pPr>
            <w:proofErr w:type="spellStart"/>
            <w:r>
              <w:t>Мухаметкулова</w:t>
            </w:r>
            <w:proofErr w:type="spellEnd"/>
            <w:r>
              <w:t xml:space="preserve"> Э.С.,</w:t>
            </w:r>
          </w:p>
          <w:p w14:paraId="5CAE4C6F" w14:textId="77777777" w:rsidR="00856689" w:rsidRDefault="00856689" w:rsidP="00856689">
            <w:pPr>
              <w:spacing w:line="240" w:lineRule="atLeast"/>
              <w:jc w:val="center"/>
            </w:pPr>
            <w:proofErr w:type="spellStart"/>
            <w:r>
              <w:t>Самигуллина</w:t>
            </w:r>
            <w:proofErr w:type="spellEnd"/>
            <w:r>
              <w:t xml:space="preserve"> А.Г.,</w:t>
            </w:r>
          </w:p>
          <w:p w14:paraId="25B72CEC" w14:textId="77777777" w:rsidR="00856689" w:rsidRDefault="00856689" w:rsidP="00856689">
            <w:pPr>
              <w:spacing w:line="240" w:lineRule="atLeast"/>
              <w:jc w:val="center"/>
            </w:pPr>
            <w:proofErr w:type="spellStart"/>
            <w:r>
              <w:t>Иулаева</w:t>
            </w:r>
            <w:proofErr w:type="spellEnd"/>
            <w:r>
              <w:t xml:space="preserve"> О.Л.,</w:t>
            </w:r>
          </w:p>
          <w:p w14:paraId="1B61FB3C" w14:textId="7F43111A" w:rsidR="00F8375B" w:rsidRDefault="00856689" w:rsidP="00856689">
            <w:pPr>
              <w:spacing w:line="240" w:lineRule="atLeast"/>
              <w:jc w:val="center"/>
            </w:pPr>
            <w:r>
              <w:t>Сафин И.С.</w:t>
            </w:r>
          </w:p>
        </w:tc>
      </w:tr>
      <w:tr w:rsidR="00F8375B" w14:paraId="5031568D" w14:textId="77777777" w:rsidTr="00F8375B">
        <w:tc>
          <w:tcPr>
            <w:tcW w:w="562" w:type="dxa"/>
          </w:tcPr>
          <w:p w14:paraId="4A192573" w14:textId="1AD2FACA" w:rsidR="00F8375B" w:rsidRDefault="00F8375B" w:rsidP="00F8375B">
            <w:pPr>
              <w:spacing w:line="240" w:lineRule="atLeast"/>
              <w:jc w:val="center"/>
            </w:pPr>
            <w:r>
              <w:t>4.</w:t>
            </w:r>
          </w:p>
        </w:tc>
        <w:tc>
          <w:tcPr>
            <w:tcW w:w="4110" w:type="dxa"/>
          </w:tcPr>
          <w:p w14:paraId="41BE8F0C" w14:textId="4A2D1FAE" w:rsidR="00F8375B" w:rsidRDefault="00D6075B" w:rsidP="00F8375B">
            <w:pPr>
              <w:spacing w:line="240" w:lineRule="atLeast"/>
              <w:jc w:val="center"/>
            </w:pPr>
            <w:r>
              <w:t>Сбор информации о занятости школьников в каникулярный период</w:t>
            </w:r>
          </w:p>
        </w:tc>
        <w:tc>
          <w:tcPr>
            <w:tcW w:w="2336" w:type="dxa"/>
          </w:tcPr>
          <w:p w14:paraId="549BAEF9" w14:textId="77777777" w:rsidR="00D6075B" w:rsidRDefault="00D6075B" w:rsidP="00D6075B">
            <w:pPr>
              <w:spacing w:line="240" w:lineRule="atLeast"/>
              <w:jc w:val="center"/>
            </w:pPr>
            <w:r>
              <w:t>До 28.10.2021</w:t>
            </w:r>
          </w:p>
          <w:p w14:paraId="73946D8E" w14:textId="77777777" w:rsidR="00D6075B" w:rsidRDefault="00D6075B" w:rsidP="00D6075B">
            <w:pPr>
              <w:spacing w:line="240" w:lineRule="atLeast"/>
              <w:jc w:val="center"/>
            </w:pPr>
            <w:r>
              <w:t>До 25.12.2021</w:t>
            </w:r>
          </w:p>
          <w:p w14:paraId="203BDE65" w14:textId="77777777" w:rsidR="00D6075B" w:rsidRDefault="00D6075B" w:rsidP="00D6075B">
            <w:pPr>
              <w:spacing w:line="240" w:lineRule="atLeast"/>
              <w:jc w:val="center"/>
            </w:pPr>
            <w:r>
              <w:t>До 25.03.2022</w:t>
            </w:r>
          </w:p>
          <w:p w14:paraId="46828E7C" w14:textId="33CF7B45" w:rsidR="00F8375B" w:rsidRDefault="00D6075B" w:rsidP="00D6075B">
            <w:pPr>
              <w:spacing w:line="240" w:lineRule="atLeast"/>
              <w:jc w:val="center"/>
            </w:pPr>
            <w:r>
              <w:t>До 25.05 .2022</w:t>
            </w:r>
          </w:p>
        </w:tc>
        <w:tc>
          <w:tcPr>
            <w:tcW w:w="2337" w:type="dxa"/>
          </w:tcPr>
          <w:p w14:paraId="44688C25" w14:textId="77777777" w:rsidR="00D6075B" w:rsidRDefault="00D6075B" w:rsidP="00D6075B">
            <w:pPr>
              <w:spacing w:line="240" w:lineRule="atLeast"/>
              <w:jc w:val="center"/>
            </w:pPr>
            <w:r>
              <w:t>Классные руководители:</w:t>
            </w:r>
          </w:p>
          <w:p w14:paraId="79D52E3F" w14:textId="77777777" w:rsidR="00D6075B" w:rsidRDefault="00D6075B" w:rsidP="00D6075B">
            <w:pPr>
              <w:spacing w:line="240" w:lineRule="atLeast"/>
              <w:jc w:val="center"/>
            </w:pPr>
            <w:proofErr w:type="spellStart"/>
            <w:r>
              <w:t>Нуримхаметова</w:t>
            </w:r>
            <w:proofErr w:type="spellEnd"/>
            <w:r>
              <w:t xml:space="preserve"> Ф.С.,</w:t>
            </w:r>
          </w:p>
          <w:p w14:paraId="025C19AE" w14:textId="77777777" w:rsidR="00D6075B" w:rsidRDefault="00D6075B" w:rsidP="00D6075B">
            <w:pPr>
              <w:spacing w:line="240" w:lineRule="atLeast"/>
              <w:jc w:val="center"/>
            </w:pPr>
            <w:proofErr w:type="spellStart"/>
            <w:r>
              <w:t>Мухаметкулова</w:t>
            </w:r>
            <w:proofErr w:type="spellEnd"/>
            <w:r>
              <w:t xml:space="preserve"> Э.С.,</w:t>
            </w:r>
          </w:p>
          <w:p w14:paraId="2251E62E" w14:textId="77777777" w:rsidR="00D6075B" w:rsidRDefault="00D6075B" w:rsidP="00D6075B">
            <w:pPr>
              <w:spacing w:line="240" w:lineRule="atLeast"/>
              <w:jc w:val="center"/>
            </w:pPr>
            <w:proofErr w:type="spellStart"/>
            <w:r>
              <w:t>Самигуллина</w:t>
            </w:r>
            <w:proofErr w:type="spellEnd"/>
            <w:r>
              <w:t xml:space="preserve"> А.Г.,</w:t>
            </w:r>
          </w:p>
          <w:p w14:paraId="3AF82E82" w14:textId="77777777" w:rsidR="00D6075B" w:rsidRDefault="00D6075B" w:rsidP="00D6075B">
            <w:pPr>
              <w:spacing w:line="240" w:lineRule="atLeast"/>
              <w:jc w:val="center"/>
            </w:pPr>
            <w:proofErr w:type="spellStart"/>
            <w:r>
              <w:t>Иулаева</w:t>
            </w:r>
            <w:proofErr w:type="spellEnd"/>
            <w:r>
              <w:t xml:space="preserve"> О.Л.,</w:t>
            </w:r>
          </w:p>
          <w:p w14:paraId="19A0FDB2" w14:textId="5E1CF9C1" w:rsidR="00F8375B" w:rsidRDefault="00D6075B" w:rsidP="00D6075B">
            <w:pPr>
              <w:spacing w:line="240" w:lineRule="atLeast"/>
              <w:jc w:val="center"/>
            </w:pPr>
            <w:r>
              <w:t>Сафин И.С.</w:t>
            </w:r>
          </w:p>
        </w:tc>
      </w:tr>
      <w:tr w:rsidR="00F8375B" w14:paraId="46ABE396" w14:textId="77777777" w:rsidTr="00F8375B">
        <w:tc>
          <w:tcPr>
            <w:tcW w:w="562" w:type="dxa"/>
          </w:tcPr>
          <w:p w14:paraId="0FD2449B" w14:textId="327BEF7A" w:rsidR="00F8375B" w:rsidRDefault="00F8375B" w:rsidP="00F8375B">
            <w:pPr>
              <w:spacing w:line="240" w:lineRule="atLeast"/>
              <w:jc w:val="center"/>
            </w:pPr>
            <w:r>
              <w:t>5.</w:t>
            </w:r>
          </w:p>
        </w:tc>
        <w:tc>
          <w:tcPr>
            <w:tcW w:w="4110" w:type="dxa"/>
          </w:tcPr>
          <w:p w14:paraId="109E9892" w14:textId="559F8F70" w:rsidR="00F8375B" w:rsidRDefault="00D6075B" w:rsidP="00F8375B">
            <w:pPr>
              <w:spacing w:line="240" w:lineRule="atLeast"/>
              <w:jc w:val="center"/>
            </w:pPr>
            <w:r>
              <w:t xml:space="preserve">Подготовка и проведение зимнего </w:t>
            </w:r>
            <w:proofErr w:type="spellStart"/>
            <w:r>
              <w:t>каникулярия</w:t>
            </w:r>
            <w:proofErr w:type="spellEnd"/>
            <w:r>
              <w:t xml:space="preserve"> </w:t>
            </w:r>
          </w:p>
        </w:tc>
        <w:tc>
          <w:tcPr>
            <w:tcW w:w="2336" w:type="dxa"/>
          </w:tcPr>
          <w:p w14:paraId="2F4FDD9A" w14:textId="00D35EAC" w:rsidR="00F8375B" w:rsidRDefault="00D6075B" w:rsidP="00F8375B">
            <w:pPr>
              <w:spacing w:line="240" w:lineRule="atLeast"/>
              <w:jc w:val="center"/>
            </w:pPr>
            <w:r>
              <w:t>С 25.12.2021 до 16.01.2022</w:t>
            </w:r>
          </w:p>
        </w:tc>
        <w:tc>
          <w:tcPr>
            <w:tcW w:w="2337" w:type="dxa"/>
          </w:tcPr>
          <w:p w14:paraId="1E42B12F" w14:textId="77777777" w:rsidR="00D6075B" w:rsidRDefault="00D6075B" w:rsidP="00D6075B">
            <w:pPr>
              <w:spacing w:line="240" w:lineRule="atLeast"/>
              <w:jc w:val="center"/>
            </w:pPr>
            <w:r>
              <w:t>Классные руководители:</w:t>
            </w:r>
          </w:p>
          <w:p w14:paraId="7F9428C5" w14:textId="77777777" w:rsidR="00D6075B" w:rsidRDefault="00D6075B" w:rsidP="00D6075B">
            <w:pPr>
              <w:spacing w:line="240" w:lineRule="atLeast"/>
              <w:jc w:val="center"/>
            </w:pPr>
            <w:proofErr w:type="spellStart"/>
            <w:r>
              <w:t>Нуримхаметова</w:t>
            </w:r>
            <w:proofErr w:type="spellEnd"/>
            <w:r>
              <w:t xml:space="preserve"> Ф.С.,</w:t>
            </w:r>
          </w:p>
          <w:p w14:paraId="71ECFF74" w14:textId="77777777" w:rsidR="00D6075B" w:rsidRDefault="00D6075B" w:rsidP="00D6075B">
            <w:pPr>
              <w:spacing w:line="240" w:lineRule="atLeast"/>
              <w:jc w:val="center"/>
            </w:pPr>
            <w:proofErr w:type="spellStart"/>
            <w:r>
              <w:t>Мухаметкулова</w:t>
            </w:r>
            <w:proofErr w:type="spellEnd"/>
            <w:r>
              <w:t xml:space="preserve"> Э.С.,</w:t>
            </w:r>
          </w:p>
          <w:p w14:paraId="2C1108F1" w14:textId="77777777" w:rsidR="00D6075B" w:rsidRDefault="00D6075B" w:rsidP="00D6075B">
            <w:pPr>
              <w:spacing w:line="240" w:lineRule="atLeast"/>
              <w:jc w:val="center"/>
            </w:pPr>
            <w:proofErr w:type="spellStart"/>
            <w:r>
              <w:t>Самигуллина</w:t>
            </w:r>
            <w:proofErr w:type="spellEnd"/>
            <w:r>
              <w:t xml:space="preserve"> А.Г.,</w:t>
            </w:r>
          </w:p>
          <w:p w14:paraId="2490CC83" w14:textId="77777777" w:rsidR="00D6075B" w:rsidRDefault="00D6075B" w:rsidP="00D6075B">
            <w:pPr>
              <w:spacing w:line="240" w:lineRule="atLeast"/>
              <w:jc w:val="center"/>
            </w:pPr>
            <w:proofErr w:type="spellStart"/>
            <w:r>
              <w:t>Иулаева</w:t>
            </w:r>
            <w:proofErr w:type="spellEnd"/>
            <w:r>
              <w:t xml:space="preserve"> О.Л.,</w:t>
            </w:r>
          </w:p>
          <w:p w14:paraId="25F51824" w14:textId="62027197" w:rsidR="00F8375B" w:rsidRDefault="00D6075B" w:rsidP="00D6075B">
            <w:pPr>
              <w:spacing w:line="240" w:lineRule="atLeast"/>
              <w:jc w:val="center"/>
            </w:pPr>
            <w:r>
              <w:t>Сафин И.С.</w:t>
            </w:r>
          </w:p>
        </w:tc>
      </w:tr>
      <w:tr w:rsidR="00F8375B" w14:paraId="1B947272" w14:textId="77777777" w:rsidTr="00F8375B">
        <w:tc>
          <w:tcPr>
            <w:tcW w:w="562" w:type="dxa"/>
          </w:tcPr>
          <w:p w14:paraId="4B46C869" w14:textId="03A6ABD1" w:rsidR="00F8375B" w:rsidRDefault="00F8375B" w:rsidP="00F8375B">
            <w:pPr>
              <w:spacing w:line="240" w:lineRule="atLeast"/>
              <w:jc w:val="center"/>
            </w:pPr>
            <w:r>
              <w:t>6.</w:t>
            </w:r>
          </w:p>
        </w:tc>
        <w:tc>
          <w:tcPr>
            <w:tcW w:w="4110" w:type="dxa"/>
          </w:tcPr>
          <w:p w14:paraId="75833297" w14:textId="76E34380" w:rsidR="00F8375B" w:rsidRDefault="00D6075B" w:rsidP="00D6075B">
            <w:pPr>
              <w:spacing w:line="240" w:lineRule="atLeast"/>
            </w:pPr>
            <w:r>
              <w:t>Подготовка и проведение Педагогического совета по теме: «Создание системы социально-педагогической, психологической, правовой защиты детей и подростков»</w:t>
            </w:r>
          </w:p>
        </w:tc>
        <w:tc>
          <w:tcPr>
            <w:tcW w:w="2336" w:type="dxa"/>
          </w:tcPr>
          <w:p w14:paraId="4538D1E0" w14:textId="4D93260A" w:rsidR="00F8375B" w:rsidRDefault="00D6075B" w:rsidP="00F8375B">
            <w:pPr>
              <w:spacing w:line="240" w:lineRule="atLeast"/>
              <w:jc w:val="center"/>
            </w:pPr>
            <w:r>
              <w:t>До 25.12.2021</w:t>
            </w:r>
          </w:p>
        </w:tc>
        <w:tc>
          <w:tcPr>
            <w:tcW w:w="2337" w:type="dxa"/>
          </w:tcPr>
          <w:p w14:paraId="2FD86481" w14:textId="131EECC1" w:rsidR="00F8375B" w:rsidRDefault="00432DA8" w:rsidP="00F8375B">
            <w:pPr>
              <w:spacing w:line="240" w:lineRule="atLeast"/>
              <w:jc w:val="center"/>
            </w:pPr>
            <w:r>
              <w:t>Руководитель ОО</w:t>
            </w:r>
          </w:p>
        </w:tc>
      </w:tr>
      <w:tr w:rsidR="00F8375B" w14:paraId="217E6EF3" w14:textId="77777777" w:rsidTr="00F8375B">
        <w:tc>
          <w:tcPr>
            <w:tcW w:w="562" w:type="dxa"/>
          </w:tcPr>
          <w:p w14:paraId="28F74121" w14:textId="042C7B7D" w:rsidR="00F8375B" w:rsidRDefault="00F8375B" w:rsidP="00F8375B">
            <w:pPr>
              <w:spacing w:line="240" w:lineRule="atLeast"/>
              <w:jc w:val="center"/>
            </w:pPr>
            <w:r>
              <w:t>7.</w:t>
            </w:r>
          </w:p>
        </w:tc>
        <w:tc>
          <w:tcPr>
            <w:tcW w:w="4110" w:type="dxa"/>
          </w:tcPr>
          <w:p w14:paraId="308A4DEE" w14:textId="6913A1D5" w:rsidR="00F8375B" w:rsidRDefault="00432DA8" w:rsidP="00432DA8">
            <w:pPr>
              <w:spacing w:line="240" w:lineRule="atLeast"/>
            </w:pPr>
            <w:r>
              <w:t xml:space="preserve">Продолжить мониторинг аккаунтов школьников в социальных сетях информационно- </w:t>
            </w:r>
            <w:r>
              <w:lastRenderedPageBreak/>
              <w:t>телекоммуникационной сети общего пользования Интернет</w:t>
            </w:r>
          </w:p>
        </w:tc>
        <w:tc>
          <w:tcPr>
            <w:tcW w:w="2336" w:type="dxa"/>
          </w:tcPr>
          <w:p w14:paraId="44DC6D1E" w14:textId="085AAE07" w:rsidR="00F8375B" w:rsidRDefault="00432DA8" w:rsidP="00F8375B">
            <w:pPr>
              <w:spacing w:line="240" w:lineRule="atLeast"/>
              <w:jc w:val="center"/>
            </w:pPr>
            <w:r>
              <w:lastRenderedPageBreak/>
              <w:t>1 раз в квартал</w:t>
            </w:r>
          </w:p>
        </w:tc>
        <w:tc>
          <w:tcPr>
            <w:tcW w:w="2337" w:type="dxa"/>
          </w:tcPr>
          <w:p w14:paraId="66919492" w14:textId="77777777" w:rsidR="009B6BCA" w:rsidRDefault="009B6BCA" w:rsidP="009B6BCA">
            <w:pPr>
              <w:spacing w:line="240" w:lineRule="atLeast"/>
              <w:jc w:val="center"/>
            </w:pPr>
            <w:r>
              <w:t>Классные руководители:</w:t>
            </w:r>
          </w:p>
          <w:p w14:paraId="79FD9DF8" w14:textId="77777777" w:rsidR="009B6BCA" w:rsidRDefault="009B6BCA" w:rsidP="009B6BCA">
            <w:pPr>
              <w:spacing w:line="240" w:lineRule="atLeast"/>
              <w:jc w:val="center"/>
            </w:pPr>
            <w:proofErr w:type="spellStart"/>
            <w:r>
              <w:t>Нуримхаметова</w:t>
            </w:r>
            <w:proofErr w:type="spellEnd"/>
            <w:r>
              <w:t xml:space="preserve"> Ф.С.,</w:t>
            </w:r>
          </w:p>
          <w:p w14:paraId="11A239BE" w14:textId="77777777" w:rsidR="009B6BCA" w:rsidRDefault="009B6BCA" w:rsidP="009B6BCA">
            <w:pPr>
              <w:spacing w:line="240" w:lineRule="atLeast"/>
              <w:jc w:val="center"/>
            </w:pPr>
            <w:proofErr w:type="spellStart"/>
            <w:r>
              <w:lastRenderedPageBreak/>
              <w:t>Мухаметкулова</w:t>
            </w:r>
            <w:proofErr w:type="spellEnd"/>
            <w:r>
              <w:t xml:space="preserve"> Э.С.,</w:t>
            </w:r>
          </w:p>
          <w:p w14:paraId="178DF13D" w14:textId="77777777" w:rsidR="009B6BCA" w:rsidRDefault="009B6BCA" w:rsidP="009B6BCA">
            <w:pPr>
              <w:spacing w:line="240" w:lineRule="atLeast"/>
              <w:jc w:val="center"/>
            </w:pPr>
            <w:proofErr w:type="spellStart"/>
            <w:r>
              <w:t>Самигуллина</w:t>
            </w:r>
            <w:proofErr w:type="spellEnd"/>
            <w:r>
              <w:t xml:space="preserve"> А.Г.,</w:t>
            </w:r>
          </w:p>
          <w:p w14:paraId="3B6C6204" w14:textId="77777777" w:rsidR="009B6BCA" w:rsidRDefault="009B6BCA" w:rsidP="009B6BCA">
            <w:pPr>
              <w:spacing w:line="240" w:lineRule="atLeast"/>
              <w:jc w:val="center"/>
            </w:pPr>
            <w:proofErr w:type="spellStart"/>
            <w:r>
              <w:t>Иулаева</w:t>
            </w:r>
            <w:proofErr w:type="spellEnd"/>
            <w:r>
              <w:t xml:space="preserve"> О.Л.,</w:t>
            </w:r>
          </w:p>
          <w:p w14:paraId="5752E094" w14:textId="47F8F76A" w:rsidR="00F8375B" w:rsidRDefault="009B6BCA" w:rsidP="009B6BCA">
            <w:pPr>
              <w:spacing w:line="240" w:lineRule="atLeast"/>
              <w:jc w:val="center"/>
            </w:pPr>
            <w:r>
              <w:t>Сафин И.С.</w:t>
            </w:r>
          </w:p>
        </w:tc>
      </w:tr>
      <w:tr w:rsidR="00F8375B" w14:paraId="30FD1013" w14:textId="77777777" w:rsidTr="00F8375B">
        <w:tc>
          <w:tcPr>
            <w:tcW w:w="562" w:type="dxa"/>
          </w:tcPr>
          <w:p w14:paraId="0A732A4F" w14:textId="010B71C4" w:rsidR="00F8375B" w:rsidRDefault="00F8375B" w:rsidP="00F8375B">
            <w:pPr>
              <w:spacing w:line="240" w:lineRule="atLeast"/>
              <w:jc w:val="center"/>
            </w:pPr>
            <w:r>
              <w:lastRenderedPageBreak/>
              <w:t>8.</w:t>
            </w:r>
          </w:p>
        </w:tc>
        <w:tc>
          <w:tcPr>
            <w:tcW w:w="4110" w:type="dxa"/>
          </w:tcPr>
          <w:p w14:paraId="7F2ADDDB" w14:textId="108E0709" w:rsidR="00F8375B" w:rsidRDefault="00432DA8" w:rsidP="00F8375B">
            <w:pPr>
              <w:spacing w:line="240" w:lineRule="atLeast"/>
              <w:jc w:val="center"/>
            </w:pPr>
            <w:r>
              <w:t xml:space="preserve">Обеспечить усиленное </w:t>
            </w:r>
            <w:proofErr w:type="spellStart"/>
            <w:r>
              <w:t>психолого</w:t>
            </w:r>
            <w:proofErr w:type="spellEnd"/>
            <w:r>
              <w:t xml:space="preserve"> </w:t>
            </w:r>
            <w:r w:rsidR="00F96DA8">
              <w:t>–</w:t>
            </w:r>
            <w:r>
              <w:t xml:space="preserve"> педагогич</w:t>
            </w:r>
            <w:r w:rsidR="00F96DA8">
              <w:t>еское сопровождение школьников группы риска</w:t>
            </w:r>
          </w:p>
        </w:tc>
        <w:tc>
          <w:tcPr>
            <w:tcW w:w="2336" w:type="dxa"/>
          </w:tcPr>
          <w:p w14:paraId="2A8E0D80" w14:textId="0641F789" w:rsidR="00F8375B" w:rsidRDefault="00F96DA8" w:rsidP="00F8375B">
            <w:pPr>
              <w:spacing w:line="240" w:lineRule="atLeast"/>
              <w:jc w:val="center"/>
            </w:pPr>
            <w:r>
              <w:t>Постоянно</w:t>
            </w:r>
          </w:p>
        </w:tc>
        <w:tc>
          <w:tcPr>
            <w:tcW w:w="2337" w:type="dxa"/>
          </w:tcPr>
          <w:p w14:paraId="61AC44BA" w14:textId="77777777" w:rsidR="00F96DA8" w:rsidRDefault="00F96DA8" w:rsidP="00F8375B">
            <w:pPr>
              <w:spacing w:line="240" w:lineRule="atLeast"/>
              <w:jc w:val="center"/>
            </w:pPr>
            <w:r>
              <w:t>Классные руководители,</w:t>
            </w:r>
          </w:p>
          <w:p w14:paraId="26A8B38E" w14:textId="252398DE" w:rsidR="00F8375B" w:rsidRDefault="00F96DA8" w:rsidP="00F8375B">
            <w:pPr>
              <w:spacing w:line="240" w:lineRule="atLeast"/>
              <w:jc w:val="center"/>
            </w:pPr>
            <w:proofErr w:type="spellStart"/>
            <w:proofErr w:type="gramStart"/>
            <w:r>
              <w:t>соц.педагог</w:t>
            </w:r>
            <w:proofErr w:type="spellEnd"/>
            <w:proofErr w:type="gramEnd"/>
          </w:p>
        </w:tc>
      </w:tr>
    </w:tbl>
    <w:p w14:paraId="7DBCDEFB" w14:textId="6530313F" w:rsidR="00F8375B" w:rsidRDefault="00F8375B" w:rsidP="00F8375B">
      <w:pPr>
        <w:spacing w:line="240" w:lineRule="atLeast"/>
        <w:jc w:val="center"/>
      </w:pPr>
    </w:p>
    <w:sectPr w:rsidR="00F8375B" w:rsidSect="00F96D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22"/>
    <w:rsid w:val="00134848"/>
    <w:rsid w:val="00206D0E"/>
    <w:rsid w:val="00206ECA"/>
    <w:rsid w:val="003904FD"/>
    <w:rsid w:val="003A7255"/>
    <w:rsid w:val="00432DA8"/>
    <w:rsid w:val="004A58FA"/>
    <w:rsid w:val="00516C3A"/>
    <w:rsid w:val="0053065B"/>
    <w:rsid w:val="005F0422"/>
    <w:rsid w:val="00823BB8"/>
    <w:rsid w:val="00844DB4"/>
    <w:rsid w:val="00856689"/>
    <w:rsid w:val="00893BA6"/>
    <w:rsid w:val="008D2ED3"/>
    <w:rsid w:val="00974FD7"/>
    <w:rsid w:val="009B6BCA"/>
    <w:rsid w:val="00A733EB"/>
    <w:rsid w:val="00D6075B"/>
    <w:rsid w:val="00F560DF"/>
    <w:rsid w:val="00F8375B"/>
    <w:rsid w:val="00F96DA8"/>
    <w:rsid w:val="00F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78FB"/>
  <w15:chartTrackingRefBased/>
  <w15:docId w15:val="{65F37B1B-9F4D-42FB-9511-C2C8F984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HP</dc:creator>
  <cp:keywords/>
  <dc:description/>
  <cp:lastModifiedBy>PC HP</cp:lastModifiedBy>
  <cp:revision>11</cp:revision>
  <cp:lastPrinted>2021-11-22T17:35:00Z</cp:lastPrinted>
  <dcterms:created xsi:type="dcterms:W3CDTF">2021-11-19T15:51:00Z</dcterms:created>
  <dcterms:modified xsi:type="dcterms:W3CDTF">2022-02-21T14:08:00Z</dcterms:modified>
</cp:coreProperties>
</file>